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北辰区消防救援支队政府专职消防员报名表</w:t>
      </w:r>
    </w:p>
    <w:tbl>
      <w:tblPr>
        <w:tblStyle w:val="6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18"/>
        <w:gridCol w:w="880"/>
        <w:gridCol w:w="7"/>
        <w:gridCol w:w="1469"/>
        <w:gridCol w:w="762"/>
        <w:gridCol w:w="555"/>
        <w:gridCol w:w="904"/>
        <w:gridCol w:w="311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4" w:type="dxa"/>
            <w:tcBorders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80" w:type="dxa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2" w:type="dxa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户籍</w:t>
            </w:r>
          </w:p>
        </w:tc>
        <w:tc>
          <w:tcPr>
            <w:tcW w:w="1459" w:type="dxa"/>
            <w:gridSpan w:val="2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天津市 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>外省市</w:t>
            </w:r>
          </w:p>
        </w:tc>
        <w:tc>
          <w:tcPr>
            <w:tcW w:w="1540" w:type="dxa"/>
            <w:gridSpan w:val="2"/>
            <w:vMerge w:val="restart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18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80" w:type="dxa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身份证号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拟报岗位</w:t>
            </w:r>
          </w:p>
        </w:tc>
        <w:tc>
          <w:tcPr>
            <w:tcW w:w="5795" w:type="dxa"/>
            <w:gridSpan w:val="7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战斗员  （  ）驾驶员   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符合优先录用条件者</w:t>
            </w:r>
            <w:r>
              <w:rPr>
                <w:rFonts w:hint="eastAsia" w:ascii="宋体" w:hAnsi="宋体" w:cs="宋体"/>
                <w:lang w:val="en-US" w:eastAsia="zh-CN"/>
              </w:rPr>
              <w:t>可在（）中填入“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lang w:val="en-US" w:eastAsia="zh-CN"/>
              </w:rPr>
              <w:t>”</w:t>
            </w:r>
          </w:p>
          <w:p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335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中国共产党党员;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大学本科以上学历人员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解放军和武警部队退役士兵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具有1年以上消防工作经历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具有篮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球、羽毛球、乒乓球专业特长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持有国家认可二级运动员证书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具有一年以上教练员、健身教练带队教学工作经历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00" w:firstLineChars="200"/>
              <w:textAlignment w:val="baseline"/>
              <w:rPr>
                <w:rFonts w:hint="eastAsia" w:ascii="宋体" w:hAnsi="宋体" w:eastAsia="宋体" w:cs="宋体"/>
                <w:color w:val="333333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0"/>
                <w:szCs w:val="16"/>
                <w:lang w:eastAsia="zh-CN"/>
              </w:rPr>
              <w:t>（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0"/>
                <w:szCs w:val="16"/>
                <w:lang w:eastAsia="zh-CN"/>
              </w:rPr>
              <w:t>）</w:t>
            </w:r>
            <w:r>
              <w:rPr>
                <w:rFonts w:hint="eastAsia" w:cs="宋体"/>
                <w:sz w:val="20"/>
                <w:szCs w:val="16"/>
                <w:lang w:val="en-US" w:eastAsia="zh-CN"/>
              </w:rPr>
              <w:t>持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有厨师证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40" w:firstLineChars="200"/>
              <w:textAlignment w:val="baseline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cs="宋体"/>
                <w:color w:val="333333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学历经历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起止年月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毕业院校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</w:trPr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工作经历</w:t>
            </w: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起止年月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工作单位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8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pacing w:line="560" w:lineRule="exact"/>
              <w:contextualSpacing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特长及业绩</w:t>
            </w:r>
          </w:p>
        </w:tc>
        <w:tc>
          <w:tcPr>
            <w:tcW w:w="7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OTI0NzBhNGQxZGJlODYwNTQzZDM2YjEzNjQ1ZDUifQ=="/>
  </w:docVars>
  <w:rsids>
    <w:rsidRoot w:val="2B41762B"/>
    <w:rsid w:val="2ACA5CD6"/>
    <w:rsid w:val="2B41762B"/>
    <w:rsid w:val="479E2B03"/>
    <w:rsid w:val="64E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420" w:leftChars="2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0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2023-08-24T01:28:00Z</dcterms:created>
  <dc:creator>微信用户</dc:creator>
  <cp:lastModifiedBy>微信用户</cp:lastModifiedBy>
  <dcterms:modified xsi:type="dcterms:W3CDTF">2023-08-26T06:48:58Z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9B9D2BD096B64DEA9C1CD552D0157890_11</vt:lpwstr>
  </property>
</Properties>
</file>