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33BA">
      <w:pPr>
        <w:wordWrap w:val="0"/>
        <w:spacing w:line="560" w:lineRule="exact"/>
        <w:rPr>
          <w:rFonts w:hint="eastAsia" w:ascii="Times New Roman" w:hAnsi="Times New Roman" w:eastAsia="方正黑体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color w:val="000000"/>
          <w:sz w:val="32"/>
          <w:szCs w:val="32"/>
          <w:highlight w:val="none"/>
        </w:rPr>
        <w:t>附件3</w:t>
      </w:r>
      <w:r>
        <w:rPr>
          <w:rFonts w:hint="eastAsia" w:ascii="Times New Roman" w:hAnsi="Times New Roman" w:eastAsia="方正黑体_GBK"/>
          <w:color w:val="000000"/>
          <w:sz w:val="32"/>
          <w:szCs w:val="32"/>
          <w:highlight w:val="none"/>
        </w:rPr>
        <w:t xml:space="preserve">：  </w:t>
      </w:r>
    </w:p>
    <w:p w14:paraId="5D13A115">
      <w:pPr>
        <w:wordWrap w:val="0"/>
        <w:spacing w:line="560" w:lineRule="exact"/>
        <w:jc w:val="center"/>
        <w:rPr>
          <w:rFonts w:hint="eastAsia" w:ascii="方正小标宋_GBK" w:eastAsia="方正小标宋_GBK"/>
          <w:bCs/>
          <w:sz w:val="36"/>
          <w:szCs w:val="36"/>
          <w:highlight w:val="none"/>
        </w:rPr>
      </w:pPr>
      <w:r>
        <w:rPr>
          <w:rFonts w:hint="eastAsia" w:ascii="方正小标宋_GBK" w:eastAsia="方正小标宋_GBK"/>
          <w:bCs/>
          <w:sz w:val="36"/>
          <w:szCs w:val="36"/>
          <w:highlight w:val="none"/>
        </w:rPr>
        <w:t>政府专职消防员诚信报名考试承诺书</w:t>
      </w:r>
    </w:p>
    <w:p w14:paraId="2031B4DC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</w:p>
    <w:p w14:paraId="56FD330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5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我报名参加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eastAsia="zh-CN"/>
        </w:rPr>
        <w:t>北辰区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消防救援支队招录政府专职消防员统一考试。我已认真阅读报名《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eastAsia="zh-CN"/>
        </w:rPr>
        <w:t>北辰区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消防救援支队2025年度面向社会公开招录政府专职消防员公告》发布的有关信息。我已清楚了解，根据《中华人民共和国刑法修正案(九)》，在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</w:t>
      </w:r>
    </w:p>
    <w:p w14:paraId="51211A52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在报名和考试中我郑重承诺:</w:t>
      </w:r>
    </w:p>
    <w:p w14:paraId="73BE3B53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一、我保证在网上报名和确认时，严格按照报名资格条件及相关政策要求，如实、准确提交个人信息和证件证明材料。如提供虚假、错误信息或弄虚作假，本人承担由此造成的一切后果。</w:t>
      </w:r>
    </w:p>
    <w:p w14:paraId="23E3051D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二、我将自觉服从考试组织管理部门的统一安排，接受监考人员的管理、监督和检查。</w:t>
      </w:r>
    </w:p>
    <w:p w14:paraId="074B354E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三、我将以社会主义核心价值观为准则，自觉遵守相关法律和考试纪律、考场规则，诚信考试，不违规、不作弊。</w:t>
      </w:r>
    </w:p>
    <w:p w14:paraId="0AEBF3FA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</w:p>
    <w:p w14:paraId="61F71786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bookmarkStart w:id="0" w:name="_GoBack"/>
      <w:bookmarkEnd w:id="0"/>
    </w:p>
    <w:p w14:paraId="60AD956E">
      <w:pPr>
        <w:pStyle w:val="8"/>
        <w:ind w:left="0" w:leftChars="0"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承诺人签字：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日</w:t>
      </w:r>
    </w:p>
    <w:p w14:paraId="045F3527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6D7EC0-FE99-4110-8956-05859451F7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91EF4C6-31C1-4102-BD26-B125EE01E0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E4881D6-82AB-4AFD-9CA2-D6C5645504B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50EDE60-B5A3-4A62-A1E1-DF485BBB9E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738142"/>
      <w:showingPlcHdr/>
    </w:sdtPr>
    <w:sdtContent>
      <w:p w14:paraId="07AB3CFE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2F7F98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209E"/>
    <w:rsid w:val="101A2510"/>
    <w:rsid w:val="16986777"/>
    <w:rsid w:val="1C51697D"/>
    <w:rsid w:val="20670E5A"/>
    <w:rsid w:val="2CD67714"/>
    <w:rsid w:val="3BD93147"/>
    <w:rsid w:val="3BEE209E"/>
    <w:rsid w:val="3D5347E8"/>
    <w:rsid w:val="54B46905"/>
    <w:rsid w:val="5AD66EFF"/>
    <w:rsid w:val="61402C9C"/>
    <w:rsid w:val="694E2184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next w:val="10"/>
    <w:qFormat/>
    <w:uiPriority w:val="0"/>
    <w:pPr>
      <w:spacing w:after="120"/>
      <w:ind w:left="420" w:leftChars="200"/>
      <w:textAlignment w:val="baseline"/>
    </w:pPr>
  </w:style>
  <w:style w:type="paragraph" w:customStyle="1" w:styleId="10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422</Characters>
  <Lines>0</Lines>
  <Paragraphs>0</Paragraphs>
  <TotalTime>159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2025-10-30T08:09:00Z</dcterms:created>
  <dc:creator>Testarosse</dc:creator>
  <cp:lastModifiedBy>Testarosse</cp:lastModifiedBy>
  <dcterms:modified xsi:type="dcterms:W3CDTF">2025-11-10T03:33:31Z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EA4151BED42743B685E1240AF16EAE9C_13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