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11604">
      <w:pPr>
        <w:jc w:val="center"/>
        <w:rPr>
          <w:rFonts w:hint="eastAsia"/>
        </w:rPr>
      </w:pPr>
      <w:r>
        <w:rPr>
          <w:rFonts w:hint="eastAsia"/>
          <w:sz w:val="32"/>
          <w:szCs w:val="32"/>
        </w:rPr>
        <w:t>天津滨海高新技术产业开发区2025年度招录政府专职消防员总成绩表</w:t>
      </w:r>
    </w:p>
    <w:tbl>
      <w:tblPr>
        <w:tblStyle w:val="2"/>
        <w:tblW w:w="1503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048"/>
        <w:gridCol w:w="1150"/>
        <w:gridCol w:w="1870"/>
        <w:gridCol w:w="1178"/>
        <w:gridCol w:w="1178"/>
        <w:gridCol w:w="1178"/>
        <w:gridCol w:w="1286"/>
        <w:gridCol w:w="1270"/>
        <w:gridCol w:w="1190"/>
        <w:gridCol w:w="968"/>
        <w:gridCol w:w="1467"/>
      </w:tblGrid>
      <w:tr w14:paraId="19B14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7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E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4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8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E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体测成绩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D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岗位适应性</w:t>
            </w:r>
          </w:p>
          <w:p w14:paraId="1A9D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测试成绩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4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8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面试成绩*40%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2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8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心理测试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5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A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6B2F4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A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20251125028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A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杨文忠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D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0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371721********2572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9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4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5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84.5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9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4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113.8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0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9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A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参加体检</w:t>
            </w:r>
          </w:p>
        </w:tc>
      </w:tr>
      <w:tr w14:paraId="581DF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4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20251125025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1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张振义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1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5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411426********4512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8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5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82.33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C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32.93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E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112.93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E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4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9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参加体检</w:t>
            </w:r>
          </w:p>
        </w:tc>
      </w:tr>
      <w:tr w14:paraId="037E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3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20251125031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B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刘文鑫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0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8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370283********061X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5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E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A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78.83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A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31.53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A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111.53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7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D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D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参加体检</w:t>
            </w:r>
          </w:p>
        </w:tc>
      </w:tr>
      <w:tr w14:paraId="28311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4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20251125030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6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杨智斌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B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9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131002********0416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3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7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2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76.67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E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30.67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8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110.67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C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4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8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参加体检</w:t>
            </w:r>
          </w:p>
        </w:tc>
      </w:tr>
      <w:tr w14:paraId="3692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7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20251125013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8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元哲颢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0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7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120223********0213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8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6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B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5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29.2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0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107.2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8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9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9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参加体检</w:t>
            </w:r>
          </w:p>
        </w:tc>
      </w:tr>
      <w:tr w14:paraId="3C064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7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20251125029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B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曹瑞琦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5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7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130202********8313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3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D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9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67.66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A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27.06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4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105.06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6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8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5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参加体检</w:t>
            </w:r>
          </w:p>
        </w:tc>
      </w:tr>
      <w:tr w14:paraId="7AF68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8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20251125026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1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魏芮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C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B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130229********5638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2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0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8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B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27.2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9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F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6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2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参加体检</w:t>
            </w:r>
          </w:p>
        </w:tc>
      </w:tr>
      <w:tr w14:paraId="7E18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3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20251125023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B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王俊豪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D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7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371202********7131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8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5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8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71.33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2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1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99.53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D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E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9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参加体检</w:t>
            </w:r>
          </w:p>
        </w:tc>
      </w:tr>
      <w:tr w14:paraId="12300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0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20251125007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F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王汉祖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A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0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140931********0034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8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9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8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67.66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2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27.06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4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98.06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FC1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通过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1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6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参加体检</w:t>
            </w:r>
          </w:p>
        </w:tc>
      </w:tr>
      <w:tr w14:paraId="11AE2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5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20251125021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9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王志旭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6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9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120115********0098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B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9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9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A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5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96.8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1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D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1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参加体检</w:t>
            </w:r>
          </w:p>
        </w:tc>
      </w:tr>
      <w:tr w14:paraId="4CD2D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C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20251125020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0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王帅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B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F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120221********0510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F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0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C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65.34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0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26.14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7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95.14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D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F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C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参加体检</w:t>
            </w:r>
          </w:p>
        </w:tc>
      </w:tr>
      <w:tr w14:paraId="64D6C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1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20251125027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6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周广胜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9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2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371524********3618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0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2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2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77.68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B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31.07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0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93.07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1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0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5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参加体检</w:t>
            </w:r>
          </w:p>
        </w:tc>
      </w:tr>
      <w:tr w14:paraId="295B1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2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20251125019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7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牛家壮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2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9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131124********1635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3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E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7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74.67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2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29.87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3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91.87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4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8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E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参加体检</w:t>
            </w:r>
          </w:p>
        </w:tc>
      </w:tr>
      <w:tr w14:paraId="11CC0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C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20251125005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5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高桂赫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E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7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120223********001X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9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8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37.5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C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69.33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8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27.73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6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91.23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D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2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2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参加体检</w:t>
            </w:r>
          </w:p>
        </w:tc>
      </w:tr>
      <w:tr w14:paraId="25B94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3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20251125018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C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刘磊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8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B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120115********0055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D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7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F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60.33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D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24.13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5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91.13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7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C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  <w:bookmarkStart w:id="0" w:name="_GoBack"/>
            <w:bookmarkEnd w:id="0"/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B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参加体检</w:t>
            </w:r>
          </w:p>
        </w:tc>
      </w:tr>
      <w:tr w14:paraId="2DED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E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20251125008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1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8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0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131127********1991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7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E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F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68.66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E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B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90.46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E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C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6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参加体检</w:t>
            </w:r>
          </w:p>
        </w:tc>
      </w:tr>
      <w:tr w14:paraId="65B92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A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20251125009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0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王明旭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B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8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131127********3198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4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C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6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65.68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5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26.27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F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87.27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4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B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9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参加体检</w:t>
            </w:r>
          </w:p>
        </w:tc>
      </w:tr>
      <w:tr w14:paraId="4585F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B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20251125024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E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张春盛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6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0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120103********1411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4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8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1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60.34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6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24.14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2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86.14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4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4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5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参加体检</w:t>
            </w:r>
          </w:p>
        </w:tc>
      </w:tr>
      <w:tr w14:paraId="26DD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D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20251125002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E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王金宇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F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6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130434********6538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4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4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A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48.66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A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2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82.46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E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1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3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</w:tr>
      <w:tr w14:paraId="28F4E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5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20251125004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1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杨宏泽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E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3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120111********4513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E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B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2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4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——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7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7C3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——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C8E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4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缺考</w:t>
            </w:r>
          </w:p>
        </w:tc>
      </w:tr>
      <w:tr w14:paraId="65724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2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20251125015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6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杨大森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B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4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120115********0337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E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A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9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——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1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——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7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——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D8C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——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F2A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D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缺考</w:t>
            </w:r>
          </w:p>
        </w:tc>
      </w:tr>
      <w:tr w14:paraId="1660B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03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E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总成绩=体能测试成绩+岗位适应性测试成绩+面试成绩*40%</w:t>
            </w:r>
          </w:p>
        </w:tc>
      </w:tr>
    </w:tbl>
    <w:p w14:paraId="753433CA">
      <w:pPr>
        <w:rPr>
          <w:rFonts w:hint="eastAsia"/>
        </w:rPr>
      </w:pPr>
    </w:p>
    <w:sectPr>
      <w:pgSz w:w="16838" w:h="11906" w:orient="landscape"/>
      <w:pgMar w:top="1463" w:right="930" w:bottom="1179" w:left="9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A19FD"/>
    <w:rsid w:val="0FDA19FD"/>
    <w:rsid w:val="16620D2C"/>
    <w:rsid w:val="723B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1402</Characters>
  <Lines>0</Lines>
  <Paragraphs>0</Paragraphs>
  <TotalTime>8</TotalTime>
  <ScaleCrop>false</ScaleCrop>
  <LinksUpToDate>false</LinksUpToDate>
  <CharactersWithSpaces>1402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2025-11-30T11:00:00Z</dcterms:created>
  <dc:creator>Testarosse</dc:creator>
  <cp:lastModifiedBy>Testarosse</cp:lastModifiedBy>
  <dcterms:modified xsi:type="dcterms:W3CDTF">2025-12-02T05:20:04Z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5EE57C9CC7AE41E4B6C8692CBEF92B79_11</vt:lpwstr>
  </property>
  <property fmtid="{D5CDD505-2E9C-101B-9397-08002B2CF9AE}" pid="4" name="KSOTemplateDocerSaveRecord">
    <vt:lpwstr>eyJoZGlkIjoiYWEwOTFiYjQzMzhhY2MwYmMwYmM2YTY5NjkxODYzMmEiLCJ1c2VySWQiOiI2NTc5MTU3OTIifQ==</vt:lpwstr>
  </property>
</Properties>
</file>