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39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9"/>
      </w:tblGrid>
      <w:tr w14:paraId="702FF97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FB048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黑体_GBK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方正黑体_GBK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方正黑体_GBK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方正黑体_GBK"/>
                <w:sz w:val="32"/>
                <w:szCs w:val="32"/>
                <w:lang w:val="en-US" w:eastAsia="zh-CN"/>
              </w:rPr>
              <w:t>2</w:t>
            </w:r>
          </w:p>
          <w:p w14:paraId="7A644B6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  <w:r>
              <w:rPr>
                <w:rFonts w:ascii="Times New Roman" w:hAnsi="Times New Roman" w:eastAsia="方正小标宋_GBK"/>
                <w:sz w:val="44"/>
                <w:szCs w:val="44"/>
              </w:rPr>
              <w:t>政府专职消防员岗位适应性测试项目及标准</w:t>
            </w:r>
          </w:p>
          <w:p w14:paraId="1D9923C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tbl>
            <w:tblPr>
              <w:tblStyle w:val="6"/>
              <w:tblW w:w="954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0"/>
              <w:gridCol w:w="4153"/>
              <w:gridCol w:w="985"/>
              <w:gridCol w:w="985"/>
              <w:gridCol w:w="985"/>
              <w:gridCol w:w="985"/>
            </w:tblGrid>
            <w:tr w14:paraId="3B88BE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3" w:hRule="exact"/>
                <w:jc w:val="center"/>
              </w:trPr>
              <w:tc>
                <w:tcPr>
                  <w:tcW w:w="1450" w:type="dxa"/>
                  <w:vMerge w:val="restart"/>
                  <w:vAlign w:val="center"/>
                </w:tcPr>
                <w:p w14:paraId="5AD9668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项目</w:t>
                  </w:r>
                </w:p>
              </w:tc>
              <w:tc>
                <w:tcPr>
                  <w:tcW w:w="4153" w:type="dxa"/>
                  <w:vMerge w:val="restart"/>
                  <w:vAlign w:val="center"/>
                </w:tcPr>
                <w:p w14:paraId="6D96000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测试办法</w:t>
                  </w:r>
                </w:p>
              </w:tc>
              <w:tc>
                <w:tcPr>
                  <w:tcW w:w="985" w:type="dxa"/>
                  <w:vAlign w:val="center"/>
                </w:tcPr>
                <w:p w14:paraId="0B70227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优秀</w:t>
                  </w:r>
                </w:p>
              </w:tc>
              <w:tc>
                <w:tcPr>
                  <w:tcW w:w="985" w:type="dxa"/>
                  <w:vAlign w:val="center"/>
                </w:tcPr>
                <w:p w14:paraId="1EC4EC6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良好</w:t>
                  </w:r>
                </w:p>
              </w:tc>
              <w:tc>
                <w:tcPr>
                  <w:tcW w:w="985" w:type="dxa"/>
                  <w:vAlign w:val="center"/>
                </w:tcPr>
                <w:p w14:paraId="1B29947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中等</w:t>
                  </w:r>
                </w:p>
              </w:tc>
              <w:tc>
                <w:tcPr>
                  <w:tcW w:w="985" w:type="dxa"/>
                  <w:vAlign w:val="center"/>
                </w:tcPr>
                <w:p w14:paraId="20EDC5B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一般</w:t>
                  </w:r>
                </w:p>
              </w:tc>
            </w:tr>
            <w:tr w14:paraId="3F5EFB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3" w:hRule="exact"/>
                <w:jc w:val="center"/>
              </w:trPr>
              <w:tc>
                <w:tcPr>
                  <w:tcW w:w="1450" w:type="dxa"/>
                  <w:vMerge w:val="continue"/>
                  <w:vAlign w:val="center"/>
                </w:tcPr>
                <w:p w14:paraId="7FFAEE9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</w:p>
              </w:tc>
              <w:tc>
                <w:tcPr>
                  <w:tcW w:w="4153" w:type="dxa"/>
                  <w:vMerge w:val="continue"/>
                  <w:vAlign w:val="center"/>
                </w:tcPr>
                <w:p w14:paraId="74EA9EF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07216F6E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10分</w:t>
                  </w:r>
                </w:p>
              </w:tc>
              <w:tc>
                <w:tcPr>
                  <w:tcW w:w="985" w:type="dxa"/>
                  <w:vAlign w:val="center"/>
                </w:tcPr>
                <w:p w14:paraId="16D78194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7.5分</w:t>
                  </w:r>
                </w:p>
              </w:tc>
              <w:tc>
                <w:tcPr>
                  <w:tcW w:w="985" w:type="dxa"/>
                  <w:vAlign w:val="center"/>
                </w:tcPr>
                <w:p w14:paraId="53F77B9A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5分</w:t>
                  </w:r>
                </w:p>
              </w:tc>
              <w:tc>
                <w:tcPr>
                  <w:tcW w:w="985" w:type="dxa"/>
                  <w:vAlign w:val="center"/>
                </w:tcPr>
                <w:p w14:paraId="79E4D1ED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2.5分</w:t>
                  </w:r>
                </w:p>
              </w:tc>
            </w:tr>
            <w:tr w14:paraId="59F421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2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7B7034F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负重登六楼</w:t>
                  </w:r>
                </w:p>
              </w:tc>
              <w:tc>
                <w:tcPr>
                  <w:tcW w:w="4153" w:type="dxa"/>
                  <w:vAlign w:val="center"/>
                </w:tcPr>
                <w:p w14:paraId="27F546BD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佩戴消防头盔及消防安全腰带，手提两盘65毫米口径水带，从一楼楼梯口登至六楼楼梯口。记录时间。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665D00B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1′15″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72F5DBB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1′30″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3D740A8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1′40″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6BDCB47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1′50″</w:t>
                  </w:r>
                </w:p>
              </w:tc>
            </w:tr>
            <w:tr w14:paraId="749D6B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2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3D258F7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原地攀登</w:t>
                  </w:r>
                </w:p>
                <w:p w14:paraId="7BD9420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六米拉梯</w:t>
                  </w:r>
                </w:p>
              </w:tc>
              <w:tc>
                <w:tcPr>
                  <w:tcW w:w="4153" w:type="dxa"/>
                  <w:vAlign w:val="center"/>
                </w:tcPr>
                <w:p w14:paraId="3CC23A94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穿着全套消防员防护装具，扣好安全绳，从原地逐级攀登架设在训练塔窗口的六米拉梯，并进入二楼平台。记录时间。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1CE65A5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3364009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15″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643E74F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11D17AE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25″</w:t>
                  </w:r>
                </w:p>
              </w:tc>
            </w:tr>
            <w:tr w14:paraId="3D8D07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2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2ADF85E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黑暗环境</w:t>
                  </w:r>
                </w:p>
                <w:p w14:paraId="4B80443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搜寻</w:t>
                  </w:r>
                </w:p>
              </w:tc>
              <w:tc>
                <w:tcPr>
                  <w:tcW w:w="4153" w:type="dxa"/>
                  <w:vAlign w:val="center"/>
                </w:tcPr>
                <w:p w14:paraId="047C90D8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穿着全套消防员防护装具，从长度为20米的封闭式L型通道一侧进入，以双手双膝匍匐前进的姿势从L型通道另一侧穿出。记录时间。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5519526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38″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5CC08BB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40″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7E284F2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42″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52B4B8D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45″</w:t>
                  </w:r>
                </w:p>
              </w:tc>
            </w:tr>
            <w:tr w14:paraId="53A703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3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11A4898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拖拽</w:t>
                  </w:r>
                </w:p>
              </w:tc>
              <w:tc>
                <w:tcPr>
                  <w:tcW w:w="4153" w:type="dxa"/>
                  <w:vAlign w:val="center"/>
                </w:tcPr>
                <w:p w14:paraId="6622DF46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佩戴消防头盔及消防安全腰带，将60公斤重的假人从起点线拖拽至距离起点线10米处的终点线（假人整体越过终点线）。记录时间。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639AD2E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12″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7A0991C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13″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1EB2881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14″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6895F13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15″</w:t>
                  </w:r>
                </w:p>
              </w:tc>
            </w:tr>
            <w:tr w14:paraId="70D417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46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69CD7D70">
                  <w:pPr>
                    <w:contextualSpacing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备注</w:t>
                  </w:r>
                </w:p>
              </w:tc>
              <w:tc>
                <w:tcPr>
                  <w:tcW w:w="8093" w:type="dxa"/>
                  <w:gridSpan w:val="5"/>
                  <w:vAlign w:val="center"/>
                </w:tcPr>
                <w:p w14:paraId="350F12A5">
                  <w:pPr>
                    <w:widowControl/>
                    <w:adjustRightInd w:val="0"/>
                    <w:snapToGrid w:val="0"/>
                    <w:spacing w:line="280" w:lineRule="exact"/>
                    <w:ind w:firstLine="480" w:firstLineChars="200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1.单项测试成绩达到一般、中等、良好、优秀等次的，分别计5分、10分、15分、20分，总成绩最高40分，单项测试成绩未达到一般等次的不予计分。</w:t>
                  </w:r>
                </w:p>
                <w:p w14:paraId="75353569">
                  <w:pPr>
                    <w:adjustRightInd w:val="0"/>
                    <w:snapToGrid w:val="0"/>
                    <w:spacing w:line="280" w:lineRule="exact"/>
                    <w:ind w:firstLine="480" w:firstLineChars="200"/>
                    <w:jc w:val="lef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2.高原地区应在海拔4000米以下集中组织适应性测试，海拔2000-3000米，每增加100米高度标准递增3秒，3100-4000米，每增加100米高度标准递增4秒。</w:t>
                  </w:r>
                </w:p>
              </w:tc>
            </w:tr>
          </w:tbl>
          <w:p w14:paraId="3D4EC1AE">
            <w:pPr>
              <w:adjustRightInd w:val="0"/>
              <w:snapToGrid w:val="0"/>
              <w:spacing w:line="560" w:lineRule="exact"/>
              <w:ind w:firstLine="480" w:firstLineChars="150"/>
              <w:rPr>
                <w:rFonts w:ascii="Times New Roman" w:hAnsi="Times New Roman" w:eastAsia="方正黑体_GBK"/>
                <w:sz w:val="32"/>
                <w:szCs w:val="32"/>
              </w:rPr>
            </w:pPr>
          </w:p>
          <w:p w14:paraId="519D036D">
            <w:pPr>
              <w:adjustRightInd w:val="0"/>
              <w:snapToGrid w:val="0"/>
              <w:spacing w:line="560" w:lineRule="exact"/>
              <w:ind w:firstLine="480" w:firstLineChars="150"/>
              <w:rPr>
                <w:rFonts w:ascii="Times New Roman" w:hAnsi="Times New Roman" w:eastAsia="方正黑体_GBK"/>
                <w:sz w:val="32"/>
                <w:szCs w:val="32"/>
              </w:rPr>
            </w:pPr>
          </w:p>
          <w:p w14:paraId="33BD628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黑体_GBK"/>
                <w:sz w:val="32"/>
                <w:szCs w:val="32"/>
              </w:rPr>
            </w:pPr>
            <w:bookmarkStart w:id="0" w:name="_GoBack"/>
            <w:bookmarkEnd w:id="0"/>
          </w:p>
          <w:p w14:paraId="44847301">
            <w:pPr>
              <w:adjustRightInd w:val="0"/>
              <w:snapToGrid w:val="0"/>
              <w:spacing w:line="480" w:lineRule="exact"/>
              <w:ind w:firstLine="4410" w:firstLineChars="2100"/>
              <w:rPr>
                <w:rFonts w:ascii="Times New Roman" w:hAnsi="Times New Roman" w:eastAsia="方正小标宋_GBK"/>
                <w:kern w:val="0"/>
              </w:rPr>
            </w:pPr>
          </w:p>
        </w:tc>
      </w:tr>
    </w:tbl>
    <w:p w14:paraId="4B8A9D3B">
      <w:pPr>
        <w:pStyle w:val="10"/>
        <w:ind w:left="0" w:leftChars="0" w:firstLine="0" w:firstLineChars="0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723" w:right="1463" w:bottom="1270" w:left="15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A0A456-3A0F-4601-A27F-6B41BF9201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37B6123-FED0-4656-9A10-2A800D65D65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088DD38-FE0F-4376-A9C8-FB0471B39E7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86638D7-92D8-4666-BC56-9AD6540F5BF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C11CB0F-77E0-4F91-B920-D90EB3AA086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31D85A24-76D3-49DD-9CA7-21CC54BCFBFD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C231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OTFiYjQzMzhhY2MwYmMwYmM2YTY5NjkxODYzMmEifQ=="/>
  </w:docVars>
  <w:rsids>
    <w:rsidRoot w:val="70915EAD"/>
    <w:rsid w:val="000049C4"/>
    <w:rsid w:val="01CB7A81"/>
    <w:rsid w:val="02021905"/>
    <w:rsid w:val="02AB3D4B"/>
    <w:rsid w:val="032B46A8"/>
    <w:rsid w:val="054A15F9"/>
    <w:rsid w:val="05EF6702"/>
    <w:rsid w:val="06F928BD"/>
    <w:rsid w:val="08393BA7"/>
    <w:rsid w:val="09287EA3"/>
    <w:rsid w:val="09BE0E20"/>
    <w:rsid w:val="09C3197A"/>
    <w:rsid w:val="09D73678"/>
    <w:rsid w:val="09F75AC8"/>
    <w:rsid w:val="0C4F3640"/>
    <w:rsid w:val="0EE96CE6"/>
    <w:rsid w:val="10DD2AEB"/>
    <w:rsid w:val="11052878"/>
    <w:rsid w:val="118B7221"/>
    <w:rsid w:val="12AD31C8"/>
    <w:rsid w:val="12E0359D"/>
    <w:rsid w:val="137B12AA"/>
    <w:rsid w:val="1457366A"/>
    <w:rsid w:val="147172C0"/>
    <w:rsid w:val="15C20DEE"/>
    <w:rsid w:val="160116EE"/>
    <w:rsid w:val="16E6314C"/>
    <w:rsid w:val="19EF056A"/>
    <w:rsid w:val="1DCD0BC2"/>
    <w:rsid w:val="1E730D1D"/>
    <w:rsid w:val="1EA731C1"/>
    <w:rsid w:val="1F060770"/>
    <w:rsid w:val="1F4E5D32"/>
    <w:rsid w:val="21294361"/>
    <w:rsid w:val="21350F58"/>
    <w:rsid w:val="2176419F"/>
    <w:rsid w:val="239F4DAE"/>
    <w:rsid w:val="287F6F5C"/>
    <w:rsid w:val="2890116A"/>
    <w:rsid w:val="28FE2577"/>
    <w:rsid w:val="2A351FC9"/>
    <w:rsid w:val="2A9E191C"/>
    <w:rsid w:val="2AA1282F"/>
    <w:rsid w:val="2AD96DF8"/>
    <w:rsid w:val="2AEF03C9"/>
    <w:rsid w:val="2AF91248"/>
    <w:rsid w:val="2B1B11BE"/>
    <w:rsid w:val="2C974875"/>
    <w:rsid w:val="2CA3146B"/>
    <w:rsid w:val="2CF00429"/>
    <w:rsid w:val="2D1660E1"/>
    <w:rsid w:val="2D4F12E5"/>
    <w:rsid w:val="2E422F06"/>
    <w:rsid w:val="2EBE7D92"/>
    <w:rsid w:val="2F09466F"/>
    <w:rsid w:val="2FBD0A96"/>
    <w:rsid w:val="3199108F"/>
    <w:rsid w:val="328F0CE1"/>
    <w:rsid w:val="32BC3287"/>
    <w:rsid w:val="33332E1D"/>
    <w:rsid w:val="347B0F20"/>
    <w:rsid w:val="34A9783B"/>
    <w:rsid w:val="354D466A"/>
    <w:rsid w:val="358B5193"/>
    <w:rsid w:val="35AA386B"/>
    <w:rsid w:val="369B439E"/>
    <w:rsid w:val="37667C65"/>
    <w:rsid w:val="37D3697D"/>
    <w:rsid w:val="3825367C"/>
    <w:rsid w:val="38660099"/>
    <w:rsid w:val="38EF3C8A"/>
    <w:rsid w:val="399C22F3"/>
    <w:rsid w:val="3A633219"/>
    <w:rsid w:val="3B9A612F"/>
    <w:rsid w:val="3BF748E4"/>
    <w:rsid w:val="404F2622"/>
    <w:rsid w:val="406A4D39"/>
    <w:rsid w:val="418426C5"/>
    <w:rsid w:val="42056AF2"/>
    <w:rsid w:val="42183DDE"/>
    <w:rsid w:val="44D51B79"/>
    <w:rsid w:val="459D4D36"/>
    <w:rsid w:val="45B147A1"/>
    <w:rsid w:val="45CD5B9E"/>
    <w:rsid w:val="45D64208"/>
    <w:rsid w:val="46D149CF"/>
    <w:rsid w:val="48627FD5"/>
    <w:rsid w:val="486C2C02"/>
    <w:rsid w:val="496B110B"/>
    <w:rsid w:val="4A766744"/>
    <w:rsid w:val="4B3969F9"/>
    <w:rsid w:val="4BD016F9"/>
    <w:rsid w:val="4BF0716A"/>
    <w:rsid w:val="4C066EC9"/>
    <w:rsid w:val="4C484664"/>
    <w:rsid w:val="4CD928A1"/>
    <w:rsid w:val="4E231FB4"/>
    <w:rsid w:val="50371D47"/>
    <w:rsid w:val="50AE7376"/>
    <w:rsid w:val="516052CE"/>
    <w:rsid w:val="51B250DD"/>
    <w:rsid w:val="524A3FB4"/>
    <w:rsid w:val="546450D5"/>
    <w:rsid w:val="54DE4E87"/>
    <w:rsid w:val="5540169E"/>
    <w:rsid w:val="555F6D9E"/>
    <w:rsid w:val="55CE6CAA"/>
    <w:rsid w:val="56494582"/>
    <w:rsid w:val="59142C25"/>
    <w:rsid w:val="59DD33FF"/>
    <w:rsid w:val="5A274BDA"/>
    <w:rsid w:val="5B1A473F"/>
    <w:rsid w:val="5BF70247"/>
    <w:rsid w:val="5D2A6C6F"/>
    <w:rsid w:val="5DEC08E7"/>
    <w:rsid w:val="5F5F4E16"/>
    <w:rsid w:val="5F9E40B8"/>
    <w:rsid w:val="614201F7"/>
    <w:rsid w:val="62051CA5"/>
    <w:rsid w:val="62575268"/>
    <w:rsid w:val="625B3673"/>
    <w:rsid w:val="64D911C7"/>
    <w:rsid w:val="6589499B"/>
    <w:rsid w:val="660A5E0D"/>
    <w:rsid w:val="66486604"/>
    <w:rsid w:val="670F7122"/>
    <w:rsid w:val="676B3BCF"/>
    <w:rsid w:val="676E537A"/>
    <w:rsid w:val="67713939"/>
    <w:rsid w:val="68A65705"/>
    <w:rsid w:val="6A174595"/>
    <w:rsid w:val="6B256F14"/>
    <w:rsid w:val="6BE741CA"/>
    <w:rsid w:val="6C141215"/>
    <w:rsid w:val="6C2471CC"/>
    <w:rsid w:val="6DF1066B"/>
    <w:rsid w:val="6E731D44"/>
    <w:rsid w:val="6F4D07E7"/>
    <w:rsid w:val="6F7E6BF3"/>
    <w:rsid w:val="700C6B99"/>
    <w:rsid w:val="70622071"/>
    <w:rsid w:val="70915EAD"/>
    <w:rsid w:val="70F74EAF"/>
    <w:rsid w:val="71436346"/>
    <w:rsid w:val="747B5DF7"/>
    <w:rsid w:val="74D80B53"/>
    <w:rsid w:val="7763019E"/>
    <w:rsid w:val="79020895"/>
    <w:rsid w:val="793F73F3"/>
    <w:rsid w:val="79A13C0A"/>
    <w:rsid w:val="7A440A39"/>
    <w:rsid w:val="7A481292"/>
    <w:rsid w:val="7AD1051F"/>
    <w:rsid w:val="7B503B39"/>
    <w:rsid w:val="7BAA5082"/>
    <w:rsid w:val="7C741AA9"/>
    <w:rsid w:val="7CE35F37"/>
    <w:rsid w:val="7CED360A"/>
    <w:rsid w:val="7F2D6EBD"/>
    <w:rsid w:val="7F385010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BodyText1I2"/>
    <w:basedOn w:val="11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1">
    <w:name w:val="BodyTextIndent"/>
    <w:basedOn w:val="1"/>
    <w:next w:val="12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2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1014</Words>
  <Characters>1092</Characters>
  <Lines>0</Lines>
  <Paragraphs>0</Paragraphs>
  <TotalTime>3</TotalTime>
  <ScaleCrop>false</ScaleCrop>
  <LinksUpToDate>false</LinksUpToDate>
  <CharactersWithSpaces>1119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2023-02-14T12:24:00Z</dcterms:created>
  <dc:creator>微信用户</dc:creator>
  <cp:lastModifiedBy>yummy</cp:lastModifiedBy>
  <cp:lastPrinted>2025-11-25T06:41:00Z</cp:lastPrinted>
  <dcterms:modified xsi:type="dcterms:W3CDTF">2025-12-10T07:22:10Z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61994B9147B94F7DBD46FBCFFCF4C189_13</vt:lpwstr>
  </property>
  <property fmtid="{D5CDD505-2E9C-101B-9397-08002B2CF9AE}" pid="4" name="KSOTemplateDocerSaveRecord">
    <vt:lpwstr>eyJoZGlkIjoiMjMyY2EyZDEzMmM2MjVhNDQ4OTkwNDUzMmQ3NWU4MTUiLCJ1c2VySWQiOiI2NDE3OTAzNTIifQ==</vt:lpwstr>
  </property>
</Properties>
</file>